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80480" w14:textId="4B6743CA" w:rsidR="00785DB1" w:rsidRDefault="00785DB1" w:rsidP="00785DB1">
      <w:pPr>
        <w:jc w:val="center"/>
        <w:rPr>
          <w:u w:val="single"/>
        </w:rPr>
      </w:pPr>
      <w:r w:rsidRPr="00D76F51">
        <w:rPr>
          <w:u w:val="single"/>
        </w:rPr>
        <w:t>PLEIADIAN-EARTH ENERGY ASTROLOGY</w:t>
      </w:r>
    </w:p>
    <w:p w14:paraId="0DA17620" w14:textId="77777777" w:rsidR="00785DB1" w:rsidRDefault="00785DB1" w:rsidP="00785DB1">
      <w:pPr>
        <w:jc w:val="center"/>
      </w:pPr>
    </w:p>
    <w:p w14:paraId="063D5204" w14:textId="5ED8C658" w:rsidR="00785DB1" w:rsidRPr="00D76F51" w:rsidRDefault="006001DF" w:rsidP="00785DB1">
      <w:pPr>
        <w:jc w:val="center"/>
      </w:pPr>
      <w:r>
        <w:t>Pia Orleane, Ph</w:t>
      </w:r>
      <w:bookmarkStart w:id="0" w:name="_GoBack"/>
      <w:bookmarkEnd w:id="0"/>
      <w:r>
        <w:t>D</w:t>
      </w:r>
    </w:p>
    <w:p w14:paraId="79801341" w14:textId="77777777" w:rsidR="00785DB1" w:rsidRDefault="00785DB1" w:rsidP="00785DB1">
      <w:pPr>
        <w:rPr>
          <w:b/>
        </w:rPr>
      </w:pPr>
    </w:p>
    <w:p w14:paraId="726BFF2C" w14:textId="0E7920C9" w:rsidR="00785DB1" w:rsidRDefault="00785DB1" w:rsidP="00785DB1">
      <w:r>
        <w:rPr>
          <w:b/>
        </w:rPr>
        <w:tab/>
      </w:r>
      <w:r>
        <w:t>Five thousand years ago t</w:t>
      </w:r>
      <w:r w:rsidR="00FB3B82">
        <w:t>he Pleiadians gave the Maya</w:t>
      </w:r>
      <w:r>
        <w:t xml:space="preserve"> a system to help </w:t>
      </w:r>
      <w:r w:rsidR="00686D89">
        <w:t>humans</w:t>
      </w:r>
      <w:r>
        <w:t xml:space="preserve"> understand how to live in harmony. </w:t>
      </w:r>
      <w:r w:rsidR="00FB3B82" w:rsidRPr="00686D89">
        <w:rPr>
          <w:szCs w:val="32"/>
        </w:rPr>
        <w:t>They also shared their priceless insights, gained from</w:t>
      </w:r>
      <w:r w:rsidR="00217D2C" w:rsidRPr="00686D89">
        <w:rPr>
          <w:szCs w:val="32"/>
        </w:rPr>
        <w:t xml:space="preserve"> their own evolutionary journey</w:t>
      </w:r>
      <w:r w:rsidR="00686D89" w:rsidRPr="00686D89">
        <w:rPr>
          <w:szCs w:val="32"/>
        </w:rPr>
        <w:t>,</w:t>
      </w:r>
      <w:r w:rsidR="00FB3B82" w:rsidRPr="00686D89">
        <w:rPr>
          <w:szCs w:val="32"/>
        </w:rPr>
        <w:t xml:space="preserve"> with the Cherokee and other aboriginal peoples, who passed along these potent understandings through oral tradition and lifestyles that reflected the interconnection of </w:t>
      </w:r>
      <w:r w:rsidR="00FB3B82" w:rsidRPr="00686D89">
        <w:rPr>
          <w:i/>
          <w:szCs w:val="32"/>
        </w:rPr>
        <w:t xml:space="preserve">all </w:t>
      </w:r>
      <w:r w:rsidR="00FB3B82" w:rsidRPr="00686D89">
        <w:rPr>
          <w:szCs w:val="32"/>
        </w:rPr>
        <w:t xml:space="preserve">energy–and all life. </w:t>
      </w:r>
      <w:r>
        <w:t>Interested in helping humanity to evolve, these interstellar friends explained the thirteen energies of the universe, the twenty energies that exist on Earth, and how these different energies cycle together. Everything is energy, the Pleiadians explained, and when we learn how to recognize and work with each aspect of energy, life is harmonious. The Maya recorded the procession of energies in a form called the Mayan Calendar.</w:t>
      </w:r>
      <w:r w:rsidR="00FB3B82">
        <w:t xml:space="preserve"> </w:t>
      </w:r>
    </w:p>
    <w:p w14:paraId="75925ED9" w14:textId="77777777" w:rsidR="00FB3B82" w:rsidRDefault="00FB3B82" w:rsidP="00785DB1"/>
    <w:p w14:paraId="3429242F" w14:textId="77777777" w:rsidR="00785DB1" w:rsidRDefault="00785DB1" w:rsidP="00785DB1">
      <w:r>
        <w:tab/>
        <w:t xml:space="preserve">Enthralled with the magic of energy and how it works, I delved into studying the Mayan Calendar. Simultaneously, a group of Pleiadians called Laarkmaa began communicating with my heartmate and me, explaining the fabric of the universe and helping us to understand what is necessary for human evolution. During the years we have been communicating with this loving group of star friends, they have helped me to understand the thirteen universal energies and the twenty Earth energies, and I have created a system that explains the interplay of these energies in modern terms and language. </w:t>
      </w:r>
    </w:p>
    <w:p w14:paraId="295DF9D0" w14:textId="77777777" w:rsidR="00785DB1" w:rsidRDefault="00785DB1" w:rsidP="00785DB1"/>
    <w:p w14:paraId="15457921" w14:textId="77777777" w:rsidR="00785DB1" w:rsidRDefault="00785DB1" w:rsidP="00785DB1">
      <w:r>
        <w:tab/>
        <w:t xml:space="preserve">Like everything in the universe, each of us is made of energy. We carry within us a unique and very personal assignment–to understand energy from the particular perspective of our own energetic makeup and to use that understanding to integrate and harmonize with other forms of energy, in what we call relationships. We are each made of and reflect a combination of a specific Earth energy and a specific universal energy. How these energies work </w:t>
      </w:r>
      <w:r>
        <w:lastRenderedPageBreak/>
        <w:t xml:space="preserve">together creates our outer personality. We are drawn to, or resonate with, others whose energy is moving in a specific evolutionary direction. </w:t>
      </w:r>
      <w:proofErr w:type="gramStart"/>
      <w:r>
        <w:t>We are challenged by those whose energies are very different, inviting us to increase our awareness and grow through these differences</w:t>
      </w:r>
      <w:proofErr w:type="gramEnd"/>
      <w:r>
        <w:t>. The interplay of these energies is fascinating and can help us learn much about who we really are and how we fit within the greater picture of the universe.</w:t>
      </w:r>
    </w:p>
    <w:p w14:paraId="2544B54A" w14:textId="77777777" w:rsidR="00785DB1" w:rsidRDefault="00785DB1" w:rsidP="00785DB1"/>
    <w:p w14:paraId="57EBAA9A" w14:textId="77777777" w:rsidR="00785DB1" w:rsidRDefault="00785DB1" w:rsidP="00785DB1">
      <w:r>
        <w:tab/>
        <w:t xml:space="preserve">The energy of each day of our experience also is comprised of specific Earth and universal energetic combinations. When we understand what each day asks of us and work with the flow of its energies, our lives go more smoothly. </w:t>
      </w:r>
      <w:proofErr w:type="gramStart"/>
      <w:r>
        <w:t>When we try to fit the naturally occurring energies into a man-made pattern and control them, we create conflict and we experience discord.</w:t>
      </w:r>
      <w:proofErr w:type="gramEnd"/>
      <w:r>
        <w:t xml:space="preserve"> It doesn't take much to look around us and see the dysfunction of our world and our myriad relationships. We have been acting as if our emotional and physical experiences are the only reality, completely ignorant of the greater forces that connect us to one another and to the universe. </w:t>
      </w:r>
    </w:p>
    <w:p w14:paraId="06FCC42B" w14:textId="77777777" w:rsidR="00785DB1" w:rsidRDefault="00785DB1" w:rsidP="00785DB1"/>
    <w:p w14:paraId="29FE6084" w14:textId="77777777" w:rsidR="00785DB1" w:rsidRDefault="00785DB1" w:rsidP="00785DB1">
      <w:r>
        <w:tab/>
      </w:r>
      <w:r>
        <w:rPr>
          <w:szCs w:val="32"/>
        </w:rPr>
        <w:t>The u</w:t>
      </w:r>
      <w:r w:rsidRPr="00D912CA">
        <w:rPr>
          <w:szCs w:val="32"/>
        </w:rPr>
        <w:t>nderstanding</w:t>
      </w:r>
      <w:r>
        <w:rPr>
          <w:szCs w:val="32"/>
        </w:rPr>
        <w:t xml:space="preserve"> that energy is intelligent</w:t>
      </w:r>
      <w:r w:rsidRPr="00D912CA">
        <w:rPr>
          <w:szCs w:val="32"/>
        </w:rPr>
        <w:t xml:space="preserve"> is</w:t>
      </w:r>
      <w:r>
        <w:rPr>
          <w:szCs w:val="32"/>
        </w:rPr>
        <w:t xml:space="preserve"> an evolving field of awareness for humanity. Energy is conscious and alive. It knows where it is needed and how to get there. To expand our human consciousness, we need to see the energy of who we are, individually and collectively. We can begin by seeing ourselves and our reality as interconnected spirals of energy and studying how those energetic spirals are connected and respond to one another moment by moment. </w:t>
      </w:r>
      <w:r w:rsidRPr="00B453DB">
        <w:t xml:space="preserve">Because everything that exists is a play of energies, and we are here to learn how to work with them </w:t>
      </w:r>
      <w:r>
        <w:t xml:space="preserve">within ourselves and </w:t>
      </w:r>
      <w:r w:rsidRPr="00B453DB">
        <w:t xml:space="preserve">on Earth, it is beneficial to understand the energy that makes each of us unique. Every one of us has a combination of energies that make us who we are. </w:t>
      </w:r>
    </w:p>
    <w:p w14:paraId="1EC978F4" w14:textId="77777777" w:rsidR="00785DB1" w:rsidRDefault="00785DB1" w:rsidP="00785DB1"/>
    <w:p w14:paraId="3231E9AE" w14:textId="7EF6D940" w:rsidR="00785DB1" w:rsidRPr="005E6F98" w:rsidRDefault="00785DB1" w:rsidP="00785DB1">
      <w:pPr>
        <w:rPr>
          <w:b/>
          <w:szCs w:val="32"/>
        </w:rPr>
      </w:pPr>
      <w:r>
        <w:tab/>
        <w:t xml:space="preserve">I have created the </w:t>
      </w:r>
      <w:r w:rsidRPr="00686D89">
        <w:t xml:space="preserve">Pleiadian-Venus-Earth </w:t>
      </w:r>
      <w:r w:rsidR="00686D89">
        <w:t xml:space="preserve">(PVE) </w:t>
      </w:r>
      <w:r w:rsidRPr="00686D89">
        <w:t>Energy</w:t>
      </w:r>
      <w:r w:rsidR="00686D89">
        <w:t xml:space="preserve"> </w:t>
      </w:r>
      <w:proofErr w:type="spellStart"/>
      <w:r>
        <w:t>Chart</w:t>
      </w:r>
      <w:r w:rsidR="00686D89" w:rsidRPr="00686D89">
        <w:rPr>
          <w:vertAlign w:val="superscript"/>
        </w:rPr>
        <w:t>TM</w:t>
      </w:r>
      <w:proofErr w:type="spellEnd"/>
      <w:r>
        <w:t xml:space="preserve"> as a map for curious individuals who wish to explore the burgeoning field of conscious energy and human evolution. These charts include wisdom from both the Pleiadian-Earth </w:t>
      </w:r>
      <w:proofErr w:type="spellStart"/>
      <w:r>
        <w:t>Energy</w:t>
      </w:r>
      <w:r w:rsidRPr="00894256">
        <w:rPr>
          <w:szCs w:val="32"/>
          <w:vertAlign w:val="superscript"/>
        </w:rPr>
        <w:t>TM</w:t>
      </w:r>
      <w:proofErr w:type="spellEnd"/>
      <w:r>
        <w:t xml:space="preserve"> system of the interplay of universal and Earth energies and the wisdom from Venus, the planet who guides us through duality here on Earth. The Pleiadian-Earth Energy System helps us to understand our place and purpose in the universe. Based on exploring the meanings of each type of energy, we can begin to understand how to use our own gifts and talents more efficiently, as well as how to overcome unconscious blocks or old karmic patterns that get in the way of growth. In the heart of this system lives the planet Venus. </w:t>
      </w:r>
      <w:r>
        <w:rPr>
          <w:szCs w:val="32"/>
        </w:rPr>
        <w:t xml:space="preserve">Because </w:t>
      </w:r>
      <w:r w:rsidRPr="00AC2CFB">
        <w:rPr>
          <w:szCs w:val="32"/>
        </w:rPr>
        <w:t>Venus</w:t>
      </w:r>
      <w:r>
        <w:rPr>
          <w:szCs w:val="32"/>
        </w:rPr>
        <w:t xml:space="preserve"> has dual positions of Morning Star and Evening Star, She</w:t>
      </w:r>
      <w:r w:rsidRPr="00AC2CFB">
        <w:rPr>
          <w:szCs w:val="32"/>
        </w:rPr>
        <w:t xml:space="preserve"> is the planet that most closely reveals the dual nature of our experience here on Earth.</w:t>
      </w:r>
      <w:r>
        <w:rPr>
          <w:szCs w:val="32"/>
        </w:rPr>
        <w:t xml:space="preserve"> </w:t>
      </w:r>
      <w:r>
        <w:t xml:space="preserve">This is one of the most far-reaching influences on humanity, for it shows us both how we are </w:t>
      </w:r>
      <w:r w:rsidRPr="00D76F51">
        <w:rPr>
          <w:i/>
        </w:rPr>
        <w:t xml:space="preserve">part </w:t>
      </w:r>
      <w:r>
        <w:t xml:space="preserve">of the collective and how we affect the </w:t>
      </w:r>
      <w:r w:rsidRPr="00D76F51">
        <w:rPr>
          <w:i/>
        </w:rPr>
        <w:t>whole</w:t>
      </w:r>
      <w:r>
        <w:t xml:space="preserve">. </w:t>
      </w:r>
      <w:r w:rsidRPr="00A43DF0">
        <w:rPr>
          <w:szCs w:val="32"/>
        </w:rPr>
        <w:t xml:space="preserve">Venus </w:t>
      </w:r>
      <w:r>
        <w:rPr>
          <w:szCs w:val="32"/>
        </w:rPr>
        <w:t xml:space="preserve">also </w:t>
      </w:r>
      <w:r w:rsidRPr="00A43DF0">
        <w:rPr>
          <w:szCs w:val="32"/>
        </w:rPr>
        <w:t xml:space="preserve">expresses thirteen phases of “personality” </w:t>
      </w:r>
      <w:r>
        <w:rPr>
          <w:szCs w:val="32"/>
        </w:rPr>
        <w:t xml:space="preserve">during one full rotation from Morning Star to Evening Star to Morning Star once again. A new phase is begun each time </w:t>
      </w:r>
      <w:r w:rsidRPr="00A43DF0">
        <w:rPr>
          <w:szCs w:val="32"/>
        </w:rPr>
        <w:t xml:space="preserve">Venus </w:t>
      </w:r>
      <w:r>
        <w:rPr>
          <w:szCs w:val="32"/>
        </w:rPr>
        <w:t xml:space="preserve">rises newly </w:t>
      </w:r>
      <w:r w:rsidRPr="00A43DF0">
        <w:rPr>
          <w:szCs w:val="32"/>
        </w:rPr>
        <w:t xml:space="preserve">as </w:t>
      </w:r>
      <w:r>
        <w:rPr>
          <w:szCs w:val="32"/>
        </w:rPr>
        <w:t xml:space="preserve">the </w:t>
      </w:r>
      <w:r w:rsidRPr="00A43DF0">
        <w:rPr>
          <w:szCs w:val="32"/>
        </w:rPr>
        <w:t>Morning Star. Each of these phases provides a certain lens through which we see the world. Our experiences are colored by both the position and phase of Venus at our birth.</w:t>
      </w:r>
      <w:r>
        <w:rPr>
          <w:szCs w:val="32"/>
        </w:rPr>
        <w:t xml:space="preserve"> </w:t>
      </w:r>
      <w:r w:rsidRPr="00AC2CFB">
        <w:rPr>
          <w:szCs w:val="32"/>
        </w:rPr>
        <w:t>It is Venus who shows us the</w:t>
      </w:r>
      <w:r>
        <w:rPr>
          <w:szCs w:val="32"/>
        </w:rPr>
        <w:t xml:space="preserve"> truth about how we relate, which</w:t>
      </w:r>
      <w:r w:rsidRPr="00AC2CFB">
        <w:rPr>
          <w:szCs w:val="32"/>
        </w:rPr>
        <w:t xml:space="preserve"> is the most important element we can examine in our search for higher consciousness.</w:t>
      </w:r>
      <w:r>
        <w:rPr>
          <w:szCs w:val="32"/>
        </w:rPr>
        <w:t xml:space="preserve"> This influence gives us a deeper understanding of duality and the interweaving of all relationships here on Earth</w:t>
      </w:r>
      <w:r w:rsidRPr="00AA6934">
        <w:t>.</w:t>
      </w:r>
      <w:r>
        <w:rPr>
          <w:b/>
          <w:szCs w:val="32"/>
        </w:rPr>
        <w:t xml:space="preserve"> </w:t>
      </w:r>
      <w:r>
        <w:t xml:space="preserve">Using the Venus Star Point® wisdom of the cycles of Venus, the Gainsburg Phases of </w:t>
      </w:r>
      <w:proofErr w:type="spellStart"/>
      <w:r>
        <w:t>Venus</w:t>
      </w:r>
      <w:proofErr w:type="gramStart"/>
      <w:r w:rsidR="00686D89">
        <w:t>,</w:t>
      </w:r>
      <w:r w:rsidRPr="00894256">
        <w:rPr>
          <w:szCs w:val="32"/>
          <w:vertAlign w:val="superscript"/>
        </w:rPr>
        <w:t>TM</w:t>
      </w:r>
      <w:proofErr w:type="spellEnd"/>
      <w:proofErr w:type="gramEnd"/>
      <w:r>
        <w:t xml:space="preserve"> and the wisdom of Pleiadian-Earth </w:t>
      </w:r>
      <w:proofErr w:type="spellStart"/>
      <w:r>
        <w:t>Energy</w:t>
      </w:r>
      <w:r w:rsidR="00686D89">
        <w:t>,</w:t>
      </w:r>
      <w:r w:rsidRPr="00894256">
        <w:rPr>
          <w:szCs w:val="32"/>
          <w:vertAlign w:val="superscript"/>
        </w:rPr>
        <w:t>TM</w:t>
      </w:r>
      <w:proofErr w:type="spellEnd"/>
      <w:r>
        <w:t xml:space="preserve"> a Pleiadian-Venus-Earth Energy Chart reveals the truth about our relationships and how we are relating.</w:t>
      </w:r>
    </w:p>
    <w:p w14:paraId="3FDE852A" w14:textId="77777777" w:rsidR="00785DB1" w:rsidRDefault="00785DB1" w:rsidP="00785DB1"/>
    <w:p w14:paraId="56A764A3" w14:textId="02A1C920" w:rsidR="00785DB1" w:rsidRDefault="00785DB1" w:rsidP="00785DB1">
      <w:r>
        <w:tab/>
        <w:t>Because we have c</w:t>
      </w:r>
      <w:r w:rsidR="00686D89">
        <w:t>ollectively agreed to schedule</w:t>
      </w:r>
      <w:r>
        <w:t xml:space="preserve"> our lives according to the Gregorian calendar, as a species we are usually out of balance with natural cosmic flow. We live our lives in an illusion, while searching for the light of truth. But even the Gregorian calend</w:t>
      </w:r>
      <w:r w:rsidR="00686D89">
        <w:t>ar and our perceptions of time</w:t>
      </w:r>
      <w:r>
        <w:t xml:space="preserve"> periodically cross and briefly align with the universal flow. I call these cosmic alignments Collective Shadow Periods, the energetic portals where our perceived passage of time aligns perfectly with universal energies, presenting portals of opportunity to discard dysfunctional beliefs and illusions and realign </w:t>
      </w:r>
      <w:proofErr w:type="gramStart"/>
      <w:r>
        <w:t>ourselves</w:t>
      </w:r>
      <w:proofErr w:type="gramEnd"/>
      <w:r>
        <w:t xml:space="preserve"> with universal truths. These are periods that are challenging for the world, because it is difficult for a collective to make big shifts, even when they are necessary. The tension in the process often brings conflict, and </w:t>
      </w:r>
      <w:proofErr w:type="gramStart"/>
      <w:r>
        <w:t>sometimes even</w:t>
      </w:r>
      <w:proofErr w:type="gramEnd"/>
      <w:r>
        <w:t xml:space="preserve"> war. Each of us also has an individual Shadow Period, as revealed within the Pleiadian-Earth Energy system. Noting these periods in our personal lives helps us to understand that uncomfortable emotions and challenges that occur during these periods are opportunities to make profound inner changes. These inner changes then reflect in our personal energy, which radiates into the world, thereby helping the collective to change as well. In a PVE Chart, the work of each Shadow Period is clearly defined.</w:t>
      </w:r>
    </w:p>
    <w:p w14:paraId="6ECCACE2" w14:textId="77777777" w:rsidR="00785DB1" w:rsidRDefault="00785DB1" w:rsidP="00785DB1"/>
    <w:p w14:paraId="3D115AFB" w14:textId="77777777" w:rsidR="00785DB1" w:rsidRPr="005E6F98" w:rsidRDefault="00785DB1" w:rsidP="00785DB1">
      <w:pPr>
        <w:rPr>
          <w:b/>
        </w:rPr>
      </w:pPr>
      <w:r>
        <w:tab/>
      </w:r>
      <w:r w:rsidRPr="00B453DB">
        <w:t xml:space="preserve">The Pleiadians define 20 Earth energies to help us understand our specific role on Earth (we </w:t>
      </w:r>
      <w:r w:rsidRPr="00B453DB">
        <w:rPr>
          <w:i/>
        </w:rPr>
        <w:t>are</w:t>
      </w:r>
      <w:r w:rsidRPr="00B453DB">
        <w:t xml:space="preserve"> part of Earth as well as part </w:t>
      </w:r>
      <w:r>
        <w:t>of the stars.) We have ten fingers and ten toes, twenty digits, on which we count the energies of the world. Each of us energetically represents one of those twenty digits, or energies, as part of the whole. Although the Cherokee and the Maya</w:t>
      </w:r>
      <w:r w:rsidRPr="00B453DB">
        <w:t xml:space="preserve"> had a different name </w:t>
      </w:r>
      <w:proofErr w:type="gramStart"/>
      <w:r w:rsidRPr="00B453DB">
        <w:t>for each energy</w:t>
      </w:r>
      <w:proofErr w:type="gramEnd"/>
      <w:r w:rsidRPr="00B453DB">
        <w:t xml:space="preserve"> in their own language, I have listed the energies with English words that</w:t>
      </w:r>
      <w:r>
        <w:t xml:space="preserve"> most closely approximate the true understanding</w:t>
      </w:r>
      <w:r w:rsidRPr="00B453DB">
        <w:t xml:space="preserve"> of each energy. </w:t>
      </w:r>
      <w:r>
        <w:t>The 20 Earth energies are:</w:t>
      </w:r>
    </w:p>
    <w:p w14:paraId="5DDC12D8" w14:textId="77777777" w:rsidR="00785DB1" w:rsidRPr="005D1B2F" w:rsidRDefault="00785DB1" w:rsidP="00785DB1">
      <w:pPr>
        <w:ind w:left="720"/>
        <w:rPr>
          <w:szCs w:val="32"/>
        </w:rPr>
      </w:pPr>
      <w:r>
        <w:rPr>
          <w:szCs w:val="32"/>
        </w:rPr>
        <w:t>1-Being</w:t>
      </w:r>
      <w:r w:rsidRPr="005D1B2F">
        <w:rPr>
          <w:szCs w:val="32"/>
        </w:rPr>
        <w:tab/>
      </w:r>
      <w:r w:rsidRPr="005D1B2F">
        <w:rPr>
          <w:szCs w:val="32"/>
        </w:rPr>
        <w:tab/>
      </w:r>
      <w:r w:rsidRPr="005D1B2F">
        <w:rPr>
          <w:szCs w:val="32"/>
        </w:rPr>
        <w:tab/>
      </w:r>
    </w:p>
    <w:p w14:paraId="5ECBC321" w14:textId="77777777" w:rsidR="00785DB1" w:rsidRPr="005D1B2F" w:rsidRDefault="00785DB1" w:rsidP="00785DB1">
      <w:pPr>
        <w:ind w:left="720"/>
        <w:rPr>
          <w:szCs w:val="32"/>
        </w:rPr>
      </w:pPr>
      <w:r>
        <w:rPr>
          <w:szCs w:val="32"/>
        </w:rPr>
        <w:t>2-Breathing</w:t>
      </w:r>
      <w:r w:rsidRPr="005D1B2F">
        <w:rPr>
          <w:szCs w:val="32"/>
        </w:rPr>
        <w:tab/>
      </w:r>
      <w:r w:rsidRPr="005D1B2F">
        <w:rPr>
          <w:szCs w:val="32"/>
        </w:rPr>
        <w:tab/>
      </w:r>
      <w:r w:rsidRPr="005D1B2F">
        <w:rPr>
          <w:szCs w:val="32"/>
        </w:rPr>
        <w:tab/>
      </w:r>
    </w:p>
    <w:p w14:paraId="4A09C0F3" w14:textId="77777777" w:rsidR="00785DB1" w:rsidRPr="005D1B2F" w:rsidRDefault="00785DB1" w:rsidP="00785DB1">
      <w:pPr>
        <w:ind w:left="720"/>
        <w:rPr>
          <w:szCs w:val="32"/>
        </w:rPr>
      </w:pPr>
      <w:r>
        <w:rPr>
          <w:szCs w:val="32"/>
        </w:rPr>
        <w:t>3-Waiting</w:t>
      </w:r>
      <w:r w:rsidRPr="005D1B2F">
        <w:rPr>
          <w:szCs w:val="32"/>
        </w:rPr>
        <w:tab/>
      </w:r>
      <w:r w:rsidRPr="005D1B2F">
        <w:rPr>
          <w:szCs w:val="32"/>
        </w:rPr>
        <w:tab/>
      </w:r>
    </w:p>
    <w:p w14:paraId="733BFCB2" w14:textId="77777777" w:rsidR="00785DB1" w:rsidRPr="005D1B2F" w:rsidRDefault="00785DB1" w:rsidP="00785DB1">
      <w:pPr>
        <w:ind w:left="720"/>
        <w:rPr>
          <w:b/>
          <w:szCs w:val="32"/>
        </w:rPr>
      </w:pPr>
      <w:r>
        <w:rPr>
          <w:szCs w:val="32"/>
        </w:rPr>
        <w:t>4-Planting</w:t>
      </w:r>
      <w:r w:rsidRPr="005D1B2F">
        <w:rPr>
          <w:b/>
          <w:szCs w:val="32"/>
        </w:rPr>
        <w:t xml:space="preserve"> </w:t>
      </w:r>
      <w:r w:rsidRPr="005D1B2F">
        <w:rPr>
          <w:b/>
          <w:szCs w:val="32"/>
        </w:rPr>
        <w:tab/>
      </w:r>
      <w:r w:rsidRPr="005D1B2F">
        <w:rPr>
          <w:b/>
          <w:szCs w:val="32"/>
        </w:rPr>
        <w:tab/>
      </w:r>
    </w:p>
    <w:p w14:paraId="5F5A315F" w14:textId="77777777" w:rsidR="00785DB1" w:rsidRPr="005D1B2F" w:rsidRDefault="00785DB1" w:rsidP="00785DB1">
      <w:pPr>
        <w:ind w:left="720"/>
        <w:rPr>
          <w:szCs w:val="32"/>
        </w:rPr>
      </w:pPr>
      <w:r w:rsidRPr="005D1B2F">
        <w:rPr>
          <w:szCs w:val="32"/>
        </w:rPr>
        <w:t>5-Moving</w:t>
      </w:r>
      <w:r w:rsidRPr="005D1B2F">
        <w:rPr>
          <w:szCs w:val="32"/>
        </w:rPr>
        <w:tab/>
      </w:r>
      <w:r w:rsidRPr="005D1B2F">
        <w:rPr>
          <w:szCs w:val="32"/>
        </w:rPr>
        <w:tab/>
      </w:r>
    </w:p>
    <w:p w14:paraId="2224FB54" w14:textId="77777777" w:rsidR="00785DB1" w:rsidRPr="005D1B2F" w:rsidRDefault="00785DB1" w:rsidP="00785DB1">
      <w:pPr>
        <w:ind w:left="720"/>
        <w:rPr>
          <w:szCs w:val="32"/>
        </w:rPr>
      </w:pPr>
      <w:r w:rsidRPr="005D1B2F">
        <w:rPr>
          <w:szCs w:val="32"/>
        </w:rPr>
        <w:t>6-Transcending</w:t>
      </w:r>
      <w:r w:rsidRPr="005D1B2F">
        <w:rPr>
          <w:szCs w:val="32"/>
        </w:rPr>
        <w:tab/>
      </w:r>
      <w:r w:rsidRPr="005D1B2F">
        <w:rPr>
          <w:szCs w:val="32"/>
        </w:rPr>
        <w:tab/>
      </w:r>
      <w:r w:rsidRPr="005D1B2F">
        <w:rPr>
          <w:szCs w:val="32"/>
        </w:rPr>
        <w:tab/>
      </w:r>
    </w:p>
    <w:p w14:paraId="7FCA9BFB" w14:textId="77777777" w:rsidR="00785DB1" w:rsidRPr="005D1B2F" w:rsidRDefault="00785DB1" w:rsidP="00785DB1">
      <w:pPr>
        <w:ind w:left="720"/>
        <w:rPr>
          <w:szCs w:val="32"/>
        </w:rPr>
      </w:pPr>
      <w:r w:rsidRPr="005D1B2F">
        <w:rPr>
          <w:szCs w:val="32"/>
        </w:rPr>
        <w:t>7-Remembering</w:t>
      </w:r>
      <w:r w:rsidRPr="005D1B2F">
        <w:rPr>
          <w:szCs w:val="32"/>
        </w:rPr>
        <w:tab/>
      </w:r>
      <w:r w:rsidRPr="005D1B2F">
        <w:rPr>
          <w:szCs w:val="32"/>
        </w:rPr>
        <w:tab/>
      </w:r>
      <w:r w:rsidRPr="005D1B2F">
        <w:rPr>
          <w:szCs w:val="32"/>
        </w:rPr>
        <w:tab/>
      </w:r>
    </w:p>
    <w:p w14:paraId="1ACEDD8D" w14:textId="77777777" w:rsidR="00785DB1" w:rsidRPr="005D1B2F" w:rsidRDefault="00785DB1" w:rsidP="00785DB1">
      <w:pPr>
        <w:ind w:left="720"/>
        <w:rPr>
          <w:szCs w:val="32"/>
        </w:rPr>
      </w:pPr>
      <w:r w:rsidRPr="005D1B2F">
        <w:rPr>
          <w:szCs w:val="32"/>
        </w:rPr>
        <w:t>8-Loving</w:t>
      </w:r>
      <w:r w:rsidRPr="005D1B2F">
        <w:rPr>
          <w:szCs w:val="32"/>
        </w:rPr>
        <w:tab/>
      </w:r>
      <w:r w:rsidRPr="005D1B2F">
        <w:rPr>
          <w:szCs w:val="32"/>
        </w:rPr>
        <w:tab/>
      </w:r>
      <w:r w:rsidRPr="005D1B2F">
        <w:rPr>
          <w:szCs w:val="32"/>
        </w:rPr>
        <w:tab/>
      </w:r>
      <w:r w:rsidRPr="005D1B2F">
        <w:rPr>
          <w:szCs w:val="32"/>
        </w:rPr>
        <w:tab/>
      </w:r>
    </w:p>
    <w:p w14:paraId="0D163D52" w14:textId="77777777" w:rsidR="00785DB1" w:rsidRPr="005D1B2F" w:rsidRDefault="00785DB1" w:rsidP="00785DB1">
      <w:pPr>
        <w:ind w:left="720"/>
        <w:rPr>
          <w:szCs w:val="32"/>
        </w:rPr>
      </w:pPr>
      <w:r>
        <w:rPr>
          <w:szCs w:val="32"/>
        </w:rPr>
        <w:t>9-</w:t>
      </w:r>
      <w:r w:rsidRPr="005D1B2F">
        <w:rPr>
          <w:szCs w:val="32"/>
        </w:rPr>
        <w:t>Feeling</w:t>
      </w:r>
      <w:r w:rsidRPr="005D1B2F">
        <w:rPr>
          <w:szCs w:val="32"/>
        </w:rPr>
        <w:tab/>
      </w:r>
      <w:r w:rsidRPr="005D1B2F">
        <w:rPr>
          <w:szCs w:val="32"/>
        </w:rPr>
        <w:tab/>
      </w:r>
      <w:r w:rsidRPr="005D1B2F">
        <w:rPr>
          <w:szCs w:val="32"/>
        </w:rPr>
        <w:tab/>
      </w:r>
      <w:r w:rsidRPr="005D1B2F">
        <w:rPr>
          <w:szCs w:val="32"/>
        </w:rPr>
        <w:tab/>
      </w:r>
      <w:r w:rsidRPr="005D1B2F">
        <w:rPr>
          <w:szCs w:val="32"/>
        </w:rPr>
        <w:tab/>
      </w:r>
    </w:p>
    <w:p w14:paraId="293B3720" w14:textId="77777777" w:rsidR="00785DB1" w:rsidRPr="005D1B2F" w:rsidRDefault="00785DB1" w:rsidP="00785DB1">
      <w:pPr>
        <w:ind w:left="720"/>
        <w:rPr>
          <w:szCs w:val="32"/>
        </w:rPr>
      </w:pPr>
      <w:r>
        <w:rPr>
          <w:szCs w:val="32"/>
        </w:rPr>
        <w:t>10-Devoting</w:t>
      </w:r>
      <w:r w:rsidRPr="005D1B2F">
        <w:rPr>
          <w:szCs w:val="32"/>
        </w:rPr>
        <w:tab/>
      </w:r>
      <w:r w:rsidRPr="005D1B2F">
        <w:rPr>
          <w:szCs w:val="32"/>
        </w:rPr>
        <w:tab/>
      </w:r>
      <w:r w:rsidRPr="005D1B2F">
        <w:rPr>
          <w:szCs w:val="32"/>
        </w:rPr>
        <w:tab/>
      </w:r>
    </w:p>
    <w:p w14:paraId="5FBE9346" w14:textId="77777777" w:rsidR="00785DB1" w:rsidRPr="005D1B2F" w:rsidRDefault="00785DB1" w:rsidP="00785DB1">
      <w:pPr>
        <w:ind w:left="720"/>
        <w:rPr>
          <w:szCs w:val="32"/>
        </w:rPr>
      </w:pPr>
      <w:r w:rsidRPr="005D1B2F">
        <w:rPr>
          <w:szCs w:val="32"/>
        </w:rPr>
        <w:t>11-Illuminating</w:t>
      </w:r>
      <w:r w:rsidRPr="005D1B2F">
        <w:rPr>
          <w:szCs w:val="32"/>
        </w:rPr>
        <w:tab/>
      </w:r>
      <w:r w:rsidRPr="005D1B2F">
        <w:rPr>
          <w:szCs w:val="32"/>
        </w:rPr>
        <w:tab/>
      </w:r>
    </w:p>
    <w:p w14:paraId="2D24DDAA" w14:textId="77777777" w:rsidR="00785DB1" w:rsidRPr="005D1B2F" w:rsidRDefault="00785DB1" w:rsidP="00785DB1">
      <w:pPr>
        <w:ind w:left="720"/>
        <w:rPr>
          <w:szCs w:val="32"/>
        </w:rPr>
      </w:pPr>
      <w:r w:rsidRPr="005D1B2F">
        <w:rPr>
          <w:szCs w:val="32"/>
        </w:rPr>
        <w:t xml:space="preserve">12-Choosing </w:t>
      </w:r>
      <w:r w:rsidRPr="005D1B2F">
        <w:rPr>
          <w:szCs w:val="32"/>
        </w:rPr>
        <w:tab/>
      </w:r>
      <w:r w:rsidRPr="005D1B2F">
        <w:rPr>
          <w:szCs w:val="32"/>
        </w:rPr>
        <w:tab/>
      </w:r>
      <w:r w:rsidRPr="005D1B2F">
        <w:rPr>
          <w:szCs w:val="32"/>
        </w:rPr>
        <w:tab/>
      </w:r>
      <w:r w:rsidRPr="005D1B2F">
        <w:rPr>
          <w:szCs w:val="32"/>
        </w:rPr>
        <w:tab/>
      </w:r>
    </w:p>
    <w:p w14:paraId="7A58988C" w14:textId="77777777" w:rsidR="00785DB1" w:rsidRPr="005D1B2F" w:rsidRDefault="00785DB1" w:rsidP="00785DB1">
      <w:pPr>
        <w:ind w:left="720"/>
        <w:rPr>
          <w:szCs w:val="32"/>
        </w:rPr>
      </w:pPr>
      <w:r w:rsidRPr="005D1B2F">
        <w:rPr>
          <w:szCs w:val="32"/>
        </w:rPr>
        <w:t>13-</w:t>
      </w:r>
      <w:r>
        <w:rPr>
          <w:szCs w:val="32"/>
        </w:rPr>
        <w:t>Exploring</w:t>
      </w:r>
      <w:r w:rsidRPr="005D1B2F">
        <w:rPr>
          <w:szCs w:val="32"/>
        </w:rPr>
        <w:tab/>
      </w:r>
      <w:r w:rsidRPr="005D1B2F">
        <w:rPr>
          <w:szCs w:val="32"/>
        </w:rPr>
        <w:tab/>
      </w:r>
    </w:p>
    <w:p w14:paraId="33E1323D" w14:textId="77777777" w:rsidR="00785DB1" w:rsidRPr="005D1B2F" w:rsidRDefault="00785DB1" w:rsidP="00785DB1">
      <w:pPr>
        <w:ind w:left="720"/>
        <w:rPr>
          <w:szCs w:val="32"/>
        </w:rPr>
      </w:pPr>
      <w:r w:rsidRPr="005D1B2F">
        <w:rPr>
          <w:szCs w:val="32"/>
        </w:rPr>
        <w:t>14-Healing</w:t>
      </w:r>
      <w:r w:rsidRPr="005D1B2F">
        <w:rPr>
          <w:szCs w:val="32"/>
        </w:rPr>
        <w:tab/>
      </w:r>
      <w:r w:rsidRPr="005D1B2F">
        <w:rPr>
          <w:szCs w:val="32"/>
        </w:rPr>
        <w:tab/>
      </w:r>
      <w:r w:rsidRPr="005D1B2F">
        <w:rPr>
          <w:szCs w:val="32"/>
        </w:rPr>
        <w:tab/>
      </w:r>
      <w:r w:rsidRPr="005D1B2F">
        <w:rPr>
          <w:szCs w:val="32"/>
        </w:rPr>
        <w:tab/>
      </w:r>
    </w:p>
    <w:p w14:paraId="61511FE8" w14:textId="77777777" w:rsidR="00785DB1" w:rsidRPr="005D1B2F" w:rsidRDefault="00785DB1" w:rsidP="00785DB1">
      <w:pPr>
        <w:ind w:left="720"/>
        <w:rPr>
          <w:szCs w:val="32"/>
        </w:rPr>
      </w:pPr>
      <w:r w:rsidRPr="005D1B2F">
        <w:rPr>
          <w:szCs w:val="32"/>
        </w:rPr>
        <w:t>15-Seeing</w:t>
      </w:r>
      <w:r w:rsidRPr="005D1B2F">
        <w:rPr>
          <w:szCs w:val="32"/>
        </w:rPr>
        <w:tab/>
      </w:r>
      <w:r w:rsidRPr="005D1B2F">
        <w:rPr>
          <w:szCs w:val="32"/>
        </w:rPr>
        <w:tab/>
      </w:r>
      <w:r w:rsidRPr="005D1B2F">
        <w:rPr>
          <w:szCs w:val="32"/>
        </w:rPr>
        <w:tab/>
      </w:r>
      <w:r w:rsidRPr="005D1B2F">
        <w:rPr>
          <w:szCs w:val="32"/>
        </w:rPr>
        <w:tab/>
      </w:r>
    </w:p>
    <w:p w14:paraId="0041E7A5" w14:textId="77777777" w:rsidR="00785DB1" w:rsidRPr="00964EEA" w:rsidRDefault="00785DB1" w:rsidP="00785DB1">
      <w:pPr>
        <w:ind w:left="720"/>
        <w:rPr>
          <w:szCs w:val="32"/>
        </w:rPr>
      </w:pPr>
      <w:r w:rsidRPr="00964EEA">
        <w:rPr>
          <w:szCs w:val="32"/>
        </w:rPr>
        <w:t>16-Intuiting</w:t>
      </w:r>
      <w:r w:rsidRPr="00964EEA">
        <w:rPr>
          <w:szCs w:val="32"/>
        </w:rPr>
        <w:tab/>
      </w:r>
      <w:r w:rsidRPr="00964EEA">
        <w:rPr>
          <w:szCs w:val="32"/>
        </w:rPr>
        <w:tab/>
      </w:r>
      <w:r w:rsidRPr="00964EEA">
        <w:rPr>
          <w:szCs w:val="32"/>
        </w:rPr>
        <w:tab/>
      </w:r>
    </w:p>
    <w:p w14:paraId="7B6048AE" w14:textId="77777777" w:rsidR="00785DB1" w:rsidRPr="005D1B2F" w:rsidRDefault="00785DB1" w:rsidP="00785DB1">
      <w:pPr>
        <w:ind w:left="720"/>
        <w:rPr>
          <w:szCs w:val="32"/>
        </w:rPr>
      </w:pPr>
      <w:r w:rsidRPr="00964EEA">
        <w:rPr>
          <w:szCs w:val="32"/>
        </w:rPr>
        <w:t>17- Evolving</w:t>
      </w:r>
      <w:r w:rsidRPr="00964EEA">
        <w:rPr>
          <w:szCs w:val="32"/>
        </w:rPr>
        <w:tab/>
      </w:r>
      <w:r w:rsidRPr="005D1B2F">
        <w:rPr>
          <w:szCs w:val="32"/>
        </w:rPr>
        <w:tab/>
      </w:r>
    </w:p>
    <w:p w14:paraId="37D12DB4" w14:textId="77777777" w:rsidR="00785DB1" w:rsidRPr="005D1B2F" w:rsidRDefault="00785DB1" w:rsidP="00785DB1">
      <w:pPr>
        <w:ind w:left="720"/>
        <w:rPr>
          <w:szCs w:val="32"/>
        </w:rPr>
      </w:pPr>
      <w:r>
        <w:rPr>
          <w:szCs w:val="32"/>
        </w:rPr>
        <w:t>18-</w:t>
      </w:r>
      <w:r w:rsidRPr="005D1B2F">
        <w:rPr>
          <w:szCs w:val="32"/>
        </w:rPr>
        <w:t>Self-Regulating</w:t>
      </w:r>
      <w:r w:rsidRPr="005D1B2F">
        <w:rPr>
          <w:szCs w:val="32"/>
        </w:rPr>
        <w:tab/>
      </w:r>
    </w:p>
    <w:p w14:paraId="6ED3293B" w14:textId="77777777" w:rsidR="00785DB1" w:rsidRPr="005D1B2F" w:rsidRDefault="00785DB1" w:rsidP="00785DB1">
      <w:pPr>
        <w:ind w:left="720"/>
        <w:rPr>
          <w:szCs w:val="32"/>
        </w:rPr>
      </w:pPr>
      <w:r w:rsidRPr="005D1B2F">
        <w:rPr>
          <w:szCs w:val="32"/>
        </w:rPr>
        <w:t xml:space="preserve">19-Catalyzing </w:t>
      </w:r>
      <w:r w:rsidRPr="005D1B2F">
        <w:rPr>
          <w:szCs w:val="32"/>
        </w:rPr>
        <w:tab/>
      </w:r>
      <w:r w:rsidRPr="005D1B2F">
        <w:rPr>
          <w:szCs w:val="32"/>
        </w:rPr>
        <w:tab/>
      </w:r>
    </w:p>
    <w:p w14:paraId="35E1AA48" w14:textId="77777777" w:rsidR="00785DB1" w:rsidRPr="005D1B2F" w:rsidRDefault="00785DB1" w:rsidP="00785DB1">
      <w:pPr>
        <w:ind w:left="720"/>
        <w:rPr>
          <w:szCs w:val="32"/>
        </w:rPr>
      </w:pPr>
      <w:r w:rsidRPr="005D1B2F">
        <w:rPr>
          <w:szCs w:val="32"/>
        </w:rPr>
        <w:t>20-Enlightening</w:t>
      </w:r>
      <w:r w:rsidRPr="005D1B2F">
        <w:rPr>
          <w:szCs w:val="32"/>
        </w:rPr>
        <w:tab/>
      </w:r>
    </w:p>
    <w:p w14:paraId="2D4E4AB9" w14:textId="77777777" w:rsidR="00785DB1" w:rsidRDefault="00785DB1" w:rsidP="00785DB1">
      <w:pPr>
        <w:ind w:left="720"/>
        <w:rPr>
          <w:sz w:val="28"/>
          <w:szCs w:val="28"/>
        </w:rPr>
      </w:pPr>
    </w:p>
    <w:p w14:paraId="2F956862" w14:textId="77777777" w:rsidR="00785DB1" w:rsidRDefault="00785DB1" w:rsidP="00785DB1">
      <w:pPr>
        <w:ind w:left="720"/>
      </w:pPr>
      <w:r>
        <w:tab/>
      </w:r>
    </w:p>
    <w:p w14:paraId="11D254E4" w14:textId="77777777" w:rsidR="00785DB1" w:rsidRDefault="00785DB1" w:rsidP="00785DB1">
      <w:r>
        <w:tab/>
        <w:t>The 13 universal energies shared with</w:t>
      </w:r>
      <w:r w:rsidRPr="00B453DB">
        <w:t xml:space="preserve"> humanity by the Pleiadian</w:t>
      </w:r>
      <w:r>
        <w:t xml:space="preserve">s </w:t>
      </w:r>
      <w:r w:rsidRPr="00B453DB">
        <w:t xml:space="preserve">help us </w:t>
      </w:r>
      <w:r>
        <w:t xml:space="preserve">to </w:t>
      </w:r>
      <w:r w:rsidRPr="00B453DB">
        <w:t>understand our individual place in the universe and our role in the development</w:t>
      </w:r>
      <w:r>
        <w:t xml:space="preserve"> of the larger human evolution. These energies are understood as:</w:t>
      </w:r>
    </w:p>
    <w:p w14:paraId="4D0F67C6" w14:textId="77777777" w:rsidR="00785DB1" w:rsidRPr="00B453DB" w:rsidRDefault="00785DB1" w:rsidP="00785DB1">
      <w:pPr>
        <w:ind w:left="720"/>
      </w:pPr>
    </w:p>
    <w:p w14:paraId="630CF291" w14:textId="77777777" w:rsidR="00785DB1" w:rsidRPr="00E876BE" w:rsidRDefault="00785DB1" w:rsidP="00785DB1">
      <w:pPr>
        <w:ind w:left="720"/>
      </w:pPr>
      <w:r w:rsidRPr="00E876BE">
        <w:t>1-Initiating</w:t>
      </w:r>
    </w:p>
    <w:p w14:paraId="02C28423" w14:textId="77777777" w:rsidR="00785DB1" w:rsidRPr="00B453DB" w:rsidRDefault="00785DB1" w:rsidP="00785DB1">
      <w:pPr>
        <w:ind w:left="720"/>
      </w:pPr>
      <w:r w:rsidRPr="00B453DB">
        <w:t>2-Duality</w:t>
      </w:r>
    </w:p>
    <w:p w14:paraId="7B53F5EC" w14:textId="77777777" w:rsidR="00785DB1" w:rsidRPr="00B453DB" w:rsidRDefault="00785DB1" w:rsidP="00785DB1">
      <w:pPr>
        <w:ind w:left="720"/>
      </w:pPr>
      <w:r w:rsidRPr="00B453DB">
        <w:t>3-Creating</w:t>
      </w:r>
    </w:p>
    <w:p w14:paraId="5F0E5C51" w14:textId="77777777" w:rsidR="00785DB1" w:rsidRPr="00B453DB" w:rsidRDefault="00785DB1" w:rsidP="00785DB1">
      <w:pPr>
        <w:ind w:left="720"/>
      </w:pPr>
      <w:r w:rsidRPr="00B453DB">
        <w:t>4-Foundation</w:t>
      </w:r>
    </w:p>
    <w:p w14:paraId="44F86A77" w14:textId="77777777" w:rsidR="00785DB1" w:rsidRPr="00B453DB" w:rsidRDefault="00785DB1" w:rsidP="00785DB1">
      <w:pPr>
        <w:ind w:left="720"/>
      </w:pPr>
      <w:r w:rsidRPr="00B453DB">
        <w:t>5-Change</w:t>
      </w:r>
    </w:p>
    <w:p w14:paraId="0919254F" w14:textId="77777777" w:rsidR="00785DB1" w:rsidRPr="00B453DB" w:rsidRDefault="00785DB1" w:rsidP="00785DB1">
      <w:pPr>
        <w:ind w:left="720"/>
      </w:pPr>
      <w:r w:rsidRPr="00B453DB">
        <w:t>6-Flow</w:t>
      </w:r>
    </w:p>
    <w:p w14:paraId="24B90584" w14:textId="77777777" w:rsidR="00785DB1" w:rsidRPr="00B453DB" w:rsidRDefault="00785DB1" w:rsidP="00785DB1">
      <w:pPr>
        <w:ind w:left="720"/>
      </w:pPr>
      <w:r w:rsidRPr="00B453DB">
        <w:t>7-Merging</w:t>
      </w:r>
    </w:p>
    <w:p w14:paraId="69156D2C" w14:textId="77777777" w:rsidR="00785DB1" w:rsidRPr="00B453DB" w:rsidRDefault="00785DB1" w:rsidP="00785DB1">
      <w:pPr>
        <w:ind w:left="720"/>
      </w:pPr>
      <w:r w:rsidRPr="00B453DB">
        <w:t>8-Connecting</w:t>
      </w:r>
    </w:p>
    <w:p w14:paraId="760A111D" w14:textId="77777777" w:rsidR="00785DB1" w:rsidRPr="00B453DB" w:rsidRDefault="00785DB1" w:rsidP="00785DB1">
      <w:pPr>
        <w:ind w:left="720"/>
      </w:pPr>
      <w:r w:rsidRPr="00B453DB">
        <w:t>9-Harmonizing</w:t>
      </w:r>
    </w:p>
    <w:p w14:paraId="7B3F8775" w14:textId="77777777" w:rsidR="00785DB1" w:rsidRPr="003927FD" w:rsidRDefault="00785DB1" w:rsidP="00785DB1">
      <w:pPr>
        <w:ind w:left="720"/>
      </w:pPr>
      <w:r w:rsidRPr="003927FD">
        <w:t>10-Manifesting</w:t>
      </w:r>
    </w:p>
    <w:p w14:paraId="4F3C9282" w14:textId="77777777" w:rsidR="00785DB1" w:rsidRPr="00B453DB" w:rsidRDefault="00785DB1" w:rsidP="00785DB1">
      <w:pPr>
        <w:ind w:left="720"/>
      </w:pPr>
      <w:r w:rsidRPr="00B453DB">
        <w:t>11-Illuminating</w:t>
      </w:r>
    </w:p>
    <w:p w14:paraId="61CD5A91" w14:textId="77777777" w:rsidR="00785DB1" w:rsidRPr="00B453DB" w:rsidRDefault="00785DB1" w:rsidP="00785DB1">
      <w:pPr>
        <w:ind w:left="720"/>
      </w:pPr>
      <w:r w:rsidRPr="00B453DB">
        <w:t>12-Understanding</w:t>
      </w:r>
    </w:p>
    <w:p w14:paraId="1E18689C" w14:textId="77777777" w:rsidR="00785DB1" w:rsidRPr="00B453DB" w:rsidRDefault="00785DB1" w:rsidP="00785DB1">
      <w:pPr>
        <w:ind w:left="720"/>
      </w:pPr>
      <w:r w:rsidRPr="00B453DB">
        <w:t>13-Completing</w:t>
      </w:r>
    </w:p>
    <w:p w14:paraId="2971ECC9" w14:textId="77777777" w:rsidR="00785DB1" w:rsidRDefault="00785DB1" w:rsidP="00785DB1">
      <w:pPr>
        <w:ind w:left="720"/>
      </w:pPr>
      <w:r>
        <w:tab/>
      </w:r>
    </w:p>
    <w:p w14:paraId="129592C5" w14:textId="77777777" w:rsidR="00785DB1" w:rsidRDefault="00785DB1" w:rsidP="00785DB1"/>
    <w:p w14:paraId="0F2C4871" w14:textId="06A1F7E3" w:rsidR="00785DB1" w:rsidRDefault="00785DB1" w:rsidP="00785DB1">
      <w:r w:rsidRPr="00B453DB">
        <w:t>With all of these energies defined and explained, it bec</w:t>
      </w:r>
      <w:r w:rsidR="00217D2C">
        <w:t xml:space="preserve">omes much easier to learn </w:t>
      </w:r>
      <w:r w:rsidR="00217D2C" w:rsidRPr="00686D89">
        <w:t>to participate with the consciousness of</w:t>
      </w:r>
      <w:r w:rsidRPr="00686D89">
        <w:t xml:space="preserve"> energy</w:t>
      </w:r>
      <w:r w:rsidRPr="00B453DB">
        <w:t xml:space="preserve"> to co-create our reality as the New Humans. In other words, the Pleiadians have given us a gift t</w:t>
      </w:r>
      <w:r>
        <w:t xml:space="preserve">o help us understand how to </w:t>
      </w:r>
      <w:r w:rsidRPr="00B453DB">
        <w:t xml:space="preserve">open the doorway to our own potential. </w:t>
      </w:r>
    </w:p>
    <w:p w14:paraId="30E3C55C" w14:textId="77777777" w:rsidR="00785DB1" w:rsidRDefault="00785DB1" w:rsidP="00785DB1">
      <w:r>
        <w:tab/>
      </w:r>
    </w:p>
    <w:p w14:paraId="4B6799DD" w14:textId="1AFF3103" w:rsidR="00915D11" w:rsidRDefault="00915D11" w:rsidP="00915D11">
      <w:pPr>
        <w:rPr>
          <w:b/>
          <w:szCs w:val="32"/>
        </w:rPr>
      </w:pPr>
    </w:p>
    <w:p w14:paraId="648F3C01" w14:textId="77777777" w:rsidR="006E47B7" w:rsidRDefault="006E47B7"/>
    <w:sectPr w:rsidR="006E47B7" w:rsidSect="006E47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11"/>
    <w:rsid w:val="001E6605"/>
    <w:rsid w:val="00217D2C"/>
    <w:rsid w:val="00276C88"/>
    <w:rsid w:val="002F6100"/>
    <w:rsid w:val="00472C32"/>
    <w:rsid w:val="00523A15"/>
    <w:rsid w:val="005E6F98"/>
    <w:rsid w:val="006001DF"/>
    <w:rsid w:val="00686D89"/>
    <w:rsid w:val="006A1DB8"/>
    <w:rsid w:val="006E47B7"/>
    <w:rsid w:val="00785DB1"/>
    <w:rsid w:val="00826045"/>
    <w:rsid w:val="00894256"/>
    <w:rsid w:val="00915D11"/>
    <w:rsid w:val="00A63EBC"/>
    <w:rsid w:val="00D76F51"/>
    <w:rsid w:val="00E964AB"/>
    <w:rsid w:val="00F965BD"/>
    <w:rsid w:val="00FB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A91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11"/>
    <w:rPr>
      <w:rFonts w:ascii="Garamond" w:eastAsia="Times New Roman" w:hAnsi="Garamond"/>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11"/>
    <w:rPr>
      <w:rFonts w:ascii="Garamond" w:eastAsia="Times New Roman" w:hAnsi="Garamond"/>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1288</Words>
  <Characters>7347</Characters>
  <Application>Microsoft Macintosh Word</Application>
  <DocSecurity>0</DocSecurity>
  <Lines>61</Lines>
  <Paragraphs>17</Paragraphs>
  <ScaleCrop>false</ScaleCrop>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Orleane</dc:creator>
  <cp:keywords/>
  <dc:description/>
  <cp:lastModifiedBy>Sophia Rose Cook</cp:lastModifiedBy>
  <cp:revision>3</cp:revision>
  <dcterms:created xsi:type="dcterms:W3CDTF">2016-06-11T18:38:00Z</dcterms:created>
  <dcterms:modified xsi:type="dcterms:W3CDTF">2016-06-11T18:38:00Z</dcterms:modified>
</cp:coreProperties>
</file>